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15 April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07806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KHUSNUL HIDAYATI,S.Kep.Ners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Ka.TIM Kerja Pelayanan Keperawatan RJ dan RD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16 April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08:00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Kertanegara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Pleno Seluruh Pejabat Struktural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Direktur RSUD Dr. Saiful Anwar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Erfan Ardianto (85735018182)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